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F15E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</w:t>
      </w:r>
    </w:p>
    <w:p w14:paraId="7CBB492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浙江省机械工业联合会</w:t>
      </w:r>
    </w:p>
    <w:p w14:paraId="58F0259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团体标准复审自查表</w:t>
      </w:r>
    </w:p>
    <w:p w14:paraId="73F63139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</w:t>
      </w:r>
    </w:p>
    <w:p w14:paraId="6DA712D8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</w:t>
      </w:r>
    </w:p>
    <w:p w14:paraId="7F9CDD42">
      <w:pPr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theme="minorBidi"/>
          <w:b/>
          <w:bCs/>
          <w:kern w:val="2"/>
          <w:sz w:val="24"/>
          <w:szCs w:val="24"/>
          <w:lang w:val="en-US" w:eastAsia="zh-CN" w:bidi="ar-SA"/>
        </w:rPr>
        <w:t>填表日期：   年    月   日</w:t>
      </w:r>
    </w:p>
    <w:tbl>
      <w:tblPr>
        <w:tblStyle w:val="5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2"/>
        <w:gridCol w:w="1186"/>
        <w:gridCol w:w="1711"/>
        <w:gridCol w:w="211"/>
        <w:gridCol w:w="1511"/>
        <w:gridCol w:w="289"/>
        <w:gridCol w:w="2226"/>
      </w:tblGrid>
      <w:tr w14:paraId="00F5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6C91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标准名称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03BB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4579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标准编号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5E7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3A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9153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主起草单位</w:t>
            </w:r>
          </w:p>
        </w:tc>
        <w:tc>
          <w:tcPr>
            <w:tcW w:w="7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9ABC">
            <w:pPr>
              <w:pStyle w:val="7"/>
              <w:tabs>
                <w:tab w:val="left" w:pos="1843"/>
              </w:tabs>
              <w:ind w:firstLine="0" w:firstLineChars="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（盖章）</w:t>
            </w:r>
          </w:p>
        </w:tc>
      </w:tr>
      <w:tr w14:paraId="19F6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4FAB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填报人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5DE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A934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B182">
            <w:pPr>
              <w:pStyle w:val="7"/>
              <w:tabs>
                <w:tab w:val="left" w:pos="1843"/>
              </w:tabs>
              <w:ind w:firstLine="0" w:firstLineChars="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37A5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7014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952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693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0282">
            <w:pPr>
              <w:pStyle w:val="7"/>
              <w:tabs>
                <w:tab w:val="left" w:pos="1843"/>
              </w:tabs>
              <w:ind w:firstLine="0" w:firstLineChars="0"/>
              <w:jc w:val="righ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2AE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C36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复审自查内容及核查情况</w:t>
            </w:r>
          </w:p>
          <w:p w14:paraId="5EE183B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注：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逐项自查，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在确认项上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打“√”，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有变动的请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具体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说明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情况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eastAsia="zh-CN"/>
              </w:rPr>
              <w:t>。）</w:t>
            </w:r>
          </w:p>
        </w:tc>
      </w:tr>
      <w:tr w14:paraId="75D1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FB9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自查项目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DCC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自查内容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8F88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核查结果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1FD9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情况说明</w:t>
            </w:r>
          </w:p>
        </w:tc>
      </w:tr>
      <w:tr w14:paraId="7FE3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972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合规性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9A5B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标准内容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符合国家法律法规、产业政策、行业发展规划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169A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□符合             □不符合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4057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B3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DAD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285C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sz w:val="2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是否符合相关的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强制性和推荐性国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标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、行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>标、地标的要求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2596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□符合             □不符合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A6F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18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08DB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有效性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D9E1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引用文件修订、废止等变动情况（带年代号的应重点关注）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4ED7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□全部有效 </w:t>
            </w:r>
          </w:p>
          <w:p w14:paraId="2E7A5417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□部分失效</w:t>
            </w:r>
          </w:p>
          <w:p w14:paraId="5AB03814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□全部失效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1B69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72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8EA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协调性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18FE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与现行各级标准是否符合，不存在矛盾、重复、冲突问题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6593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□符合             □不符合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10D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45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70A7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实施推广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E30E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发布后是否进行推广应用（如企标平台或浙江标准在线等公开）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BE4F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□有公开            □无公开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007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41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5FD24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先进性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F650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技术指标、工艺要求是否符合当前行业技术先进水平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66D2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□符合             □不符合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2B4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AB7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3BFC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适用性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3185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是否适用企业生产、检验、销售等相关实际工作与应用场景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13C5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□适用</w:t>
            </w:r>
          </w:p>
          <w:p w14:paraId="038CAE98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□不适用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2635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58D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7FC8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en-US" w:eastAsia="zh-CN"/>
              </w:rPr>
              <w:t>迭代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更新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569D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行业技术、工艺、材料、设备是否发生重大迭代更新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DA4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□无更新 </w:t>
            </w:r>
          </w:p>
          <w:p w14:paraId="2C2F5E30">
            <w:pPr>
              <w:pStyle w:val="7"/>
              <w:tabs>
                <w:tab w:val="left" w:pos="1843"/>
              </w:tabs>
              <w:ind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□有重大更新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CFB0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99F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1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FFC66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标准实施情况综述</w:t>
            </w:r>
          </w:p>
        </w:tc>
      </w:tr>
      <w:tr w14:paraId="1F24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861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809E6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标准推广应用范围、覆盖企业数量、落地场景、行业普及情况：</w:t>
            </w:r>
          </w:p>
          <w:p w14:paraId="220E58BC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7B96A5C7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35F35CAA">
            <w:pPr>
              <w:numPr>
                <w:ilvl w:val="0"/>
                <w:numId w:val="1"/>
              </w:numPr>
              <w:spacing w:before="120" w:after="120" w:line="288" w:lineRule="auto"/>
              <w:ind w:left="0" w:lef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标准实施取得的社会效益、经济效益、行业提升成效：</w:t>
            </w:r>
          </w:p>
          <w:p w14:paraId="632DE48C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7CC9936B">
            <w:pPr>
              <w:widowControl w:val="0"/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5E8F42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标准实施过程中存在的问题、短板及制约因素：</w:t>
            </w:r>
          </w:p>
          <w:p w14:paraId="0EA6CBF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F43431B">
            <w:pPr>
              <w:pStyle w:val="7"/>
              <w:tabs>
                <w:tab w:val="left" w:pos="1843"/>
              </w:tabs>
              <w:ind w:firstLine="0"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863FF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901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1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11CA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eastAsia" w:ascii="Times New Roman" w:hAnsi="Times New Roman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lang w:val="en-US" w:eastAsia="zh-CN"/>
              </w:rPr>
              <w:t>修改建议</w:t>
            </w:r>
          </w:p>
        </w:tc>
      </w:tr>
      <w:tr w14:paraId="462E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1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C7D5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无修改</w:t>
            </w:r>
          </w:p>
        </w:tc>
      </w:tr>
      <w:tr w14:paraId="67F9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F3AF8">
            <w:pPr>
              <w:pStyle w:val="7"/>
              <w:tabs>
                <w:tab w:val="left" w:pos="1843"/>
              </w:tabs>
              <w:ind w:firstLine="0"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需要修改</w:t>
            </w: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F523">
            <w:pPr>
              <w:pStyle w:val="8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章条编号</w:t>
            </w: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6382">
            <w:pPr>
              <w:pStyle w:val="8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原文</w:t>
            </w: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2A7">
            <w:pPr>
              <w:pStyle w:val="8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改为</w:t>
            </w: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D035">
            <w:pPr>
              <w:pStyle w:val="8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修改原因</w:t>
            </w:r>
          </w:p>
        </w:tc>
      </w:tr>
      <w:tr w14:paraId="5B24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BB20C5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96CE3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41C21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91A2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A7B6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622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D9C513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973B4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6949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A6807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DD95F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03B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862C6A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56E3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9EDA4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5CAC8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D57E7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29F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4B1F3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829AE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9CA99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7F985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6059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A3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AFFD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20FF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2DBD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DA0BA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705ED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73A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69AAA">
            <w:pPr>
              <w:pStyle w:val="7"/>
              <w:ind w:left="0" w:leftChars="0" w:firstLine="0" w:firstLine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其他自查情况</w:t>
            </w:r>
          </w:p>
        </w:tc>
        <w:tc>
          <w:tcPr>
            <w:tcW w:w="722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2D332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924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D578">
            <w:pPr>
              <w:pStyle w:val="7"/>
              <w:tabs>
                <w:tab w:val="left" w:pos="1843"/>
              </w:tabs>
              <w:ind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复审自查结论</w:t>
            </w:r>
          </w:p>
        </w:tc>
      </w:tr>
      <w:tr w14:paraId="09ED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B05D">
            <w:pPr>
              <w:pStyle w:val="7"/>
              <w:tabs>
                <w:tab w:val="left" w:pos="1843"/>
              </w:tabs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□继续有效        □修订         □废止</w:t>
            </w:r>
          </w:p>
        </w:tc>
      </w:tr>
    </w:tbl>
    <w:p w14:paraId="3533222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BF54F8-D161-4C6D-B706-60CEB40731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237F9C-6290-4D80-9F4B-805C78F5F5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3943F9B-525F-4545-B0CC-47904E566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63995C-E8B4-40DA-94E1-D0826260216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BF4A0D6-5AA3-4E6D-B900-E046A6BE825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1E5C20B-2631-4DC5-A72E-D83BC79414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2A44C"/>
    <w:multiLevelType w:val="singleLevel"/>
    <w:tmpl w:val="0932A44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44479"/>
    <w:rsid w:val="051E66B9"/>
    <w:rsid w:val="0C0B13B7"/>
    <w:rsid w:val="10B9577E"/>
    <w:rsid w:val="136034E3"/>
    <w:rsid w:val="1B252495"/>
    <w:rsid w:val="1C145CC9"/>
    <w:rsid w:val="1CD34598"/>
    <w:rsid w:val="1D203E35"/>
    <w:rsid w:val="1E3137F0"/>
    <w:rsid w:val="1FD449C5"/>
    <w:rsid w:val="23506D79"/>
    <w:rsid w:val="24F86BDE"/>
    <w:rsid w:val="272C6959"/>
    <w:rsid w:val="284877C3"/>
    <w:rsid w:val="2BC15EA9"/>
    <w:rsid w:val="2BD841D3"/>
    <w:rsid w:val="2C0576E4"/>
    <w:rsid w:val="2C0C6228"/>
    <w:rsid w:val="2EF81E4E"/>
    <w:rsid w:val="31D972FA"/>
    <w:rsid w:val="34D70983"/>
    <w:rsid w:val="355F206B"/>
    <w:rsid w:val="3A280D5E"/>
    <w:rsid w:val="3ADB2718"/>
    <w:rsid w:val="47F73BB5"/>
    <w:rsid w:val="4A365898"/>
    <w:rsid w:val="55B44479"/>
    <w:rsid w:val="5A0567FC"/>
    <w:rsid w:val="5FAF237A"/>
    <w:rsid w:val="62B44A6A"/>
    <w:rsid w:val="668E3135"/>
    <w:rsid w:val="6AB11E3D"/>
    <w:rsid w:val="6ECB7DD2"/>
    <w:rsid w:val="73AB1D49"/>
    <w:rsid w:val="79CC40F6"/>
    <w:rsid w:val="7D5622F8"/>
    <w:rsid w:val="7FC7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列表段落11"/>
    <w:basedOn w:val="1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543</Characters>
  <Lines>0</Lines>
  <Paragraphs>0</Paragraphs>
  <TotalTime>0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2026-05-27T01:24:00Z</dcterms:created>
  <dc:creator>故乡的树</dc:creator>
  <cp:lastModifiedBy>故乡的树</cp:lastModifiedBy>
  <dcterms:modified xsi:type="dcterms:W3CDTF">2026-05-28T06:33:01Z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9F57FF591F244C4881AF5A3E4C562721_11</vt:lpwstr>
  </property>
  <property fmtid="{D5CDD505-2E9C-101B-9397-08002B2CF9AE}" pid="4" name="KSOTemplateDocerSaveRecord">
    <vt:lpwstr>eyJoZGlkIjoiNzM3MTg2ODk2YzQ3NDc3NjEzZmFjZjI2ZDUzYzhhYTYiLCJ1c2VySWQiOiIxNTIyNTk2NzA5In0=</vt:lpwstr>
  </property>
</Properties>
</file>